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AE" w:rsidRPr="00196CAE" w:rsidRDefault="00196CAE" w:rsidP="00196CAE">
      <w:pPr>
        <w:rPr>
          <w:b/>
          <w:bCs/>
        </w:rPr>
      </w:pPr>
      <w:r w:rsidRPr="00196CAE">
        <w:rPr>
          <w:b/>
          <w:bCs/>
        </w:rPr>
        <w:t>Д</w:t>
      </w:r>
      <w:r w:rsidR="001D23D0">
        <w:rPr>
          <w:b/>
          <w:bCs/>
        </w:rPr>
        <w:t xml:space="preserve">ОГОВОР ПУБЛИЧНОЙ ОФЕРТЫ </w:t>
      </w:r>
      <w:r w:rsidR="001D23D0" w:rsidRPr="00196CAE">
        <w:rPr>
          <w:b/>
          <w:bCs/>
        </w:rPr>
        <w:t>НА</w:t>
      </w:r>
      <w:r w:rsidRPr="00196CAE">
        <w:rPr>
          <w:b/>
          <w:bCs/>
        </w:rPr>
        <w:t xml:space="preserve"> ОКАЗАНИЕ УСЛУГ</w:t>
      </w:r>
    </w:p>
    <w:p w:rsidR="00196CAE" w:rsidRPr="00196CAE" w:rsidRDefault="00196CAE" w:rsidP="003A0C94">
      <w:pPr>
        <w:jc w:val="both"/>
      </w:pPr>
      <w:r w:rsidRPr="00196CAE">
        <w:t>Настоящий̆ Публичный̆ договор (далее именуемый̆ по тексту «Договор») определяет порядок оказания услуг прочего образования для взрослых (организация и проведение семинаров, тренингов</w:t>
      </w:r>
      <w:r w:rsidR="00B93216">
        <w:t>, информационно-консультационных услуг</w:t>
      </w:r>
      <w:r w:rsidRPr="00196CAE">
        <w:t xml:space="preserve"> и др. мероприятий), далее именуемые “Услуги”, а также взаимные права, обязанности и порядок взаимоотношений между ИП </w:t>
      </w:r>
      <w:r w:rsidR="001D23D0">
        <w:t>Прохорова М.А.</w:t>
      </w:r>
      <w:r w:rsidRPr="00196CAE">
        <w:t> (</w:t>
      </w:r>
      <w:bookmarkStart w:id="0" w:name="_GoBack"/>
      <w:bookmarkEnd w:id="0"/>
      <w:proofErr w:type="spellStart"/>
      <w:r w:rsidRPr="00196CAE">
        <w:t>св</w:t>
      </w:r>
      <w:proofErr w:type="spellEnd"/>
      <w:r w:rsidRPr="00196CAE">
        <w:t>-во о регистрации  </w:t>
      </w:r>
      <w:r w:rsidR="001D23D0">
        <w:t>491248822</w:t>
      </w:r>
      <w:r w:rsidRPr="00196CAE">
        <w:t xml:space="preserve"> от 28.</w:t>
      </w:r>
      <w:r w:rsidR="001D23D0">
        <w:t>11</w:t>
      </w:r>
      <w:r w:rsidRPr="00196CAE">
        <w:t>.2018), именуемым в дальнейшем “Исполнитель” и заказчиком Услуг, именуемым в дальнейшем “Заказчик”, принявшим публичное предложение (Оферту) о заключении настоящего Договора.</w:t>
      </w:r>
    </w:p>
    <w:p w:rsidR="00196CAE" w:rsidRPr="00196CAE" w:rsidRDefault="00196CAE" w:rsidP="003A0C94">
      <w:pPr>
        <w:jc w:val="both"/>
      </w:pPr>
      <w:r w:rsidRPr="00196CAE">
        <w:t>1. ОПРЕДЕЛЕНИЯ, ИСПОЛЬЗУЕМЫЕ В НАСТОЯЩЕМ ДОГОВОРЕ</w:t>
      </w:r>
    </w:p>
    <w:p w:rsidR="00196CAE" w:rsidRPr="00196CAE" w:rsidRDefault="00196CAE" w:rsidP="003A0C94">
      <w:pPr>
        <w:jc w:val="both"/>
      </w:pPr>
      <w:r w:rsidRPr="00196CAE">
        <w:t xml:space="preserve">Настоящий договор публичной оферты на оказание услуг ИП </w:t>
      </w:r>
      <w:r w:rsidR="001D23D0">
        <w:t>Прохорова М.А.</w:t>
      </w:r>
      <w:r w:rsidRPr="00196CAE">
        <w:t xml:space="preserve"> (далее именуемый по тексту "Договор") является публичным договором в силу ст. 396 Гражданского Кодекса Республики Беларусь.</w:t>
      </w:r>
    </w:p>
    <w:p w:rsidR="00196CAE" w:rsidRPr="00196CAE" w:rsidRDefault="00196CAE" w:rsidP="003A0C94">
      <w:pPr>
        <w:jc w:val="both"/>
      </w:pPr>
      <w:r w:rsidRPr="00196CAE">
        <w:t>Договор - договор между Заказчиком и Исполнителем на оказание услуг прочего образования для взрослых (организация и проведение семинаров, тренингов и др. мероприятий), который̆ заключается посредством оплаты Оферты.</w:t>
      </w:r>
    </w:p>
    <w:p w:rsidR="00196CAE" w:rsidRPr="00196CAE" w:rsidRDefault="00196CAE" w:rsidP="003A0C94">
      <w:pPr>
        <w:jc w:val="both"/>
      </w:pPr>
      <w:r w:rsidRPr="00196CAE">
        <w:t xml:space="preserve">Оферта - настоящий̆ документ, публичный̆ договор. Публикация (размещение) текста публичного договора на сайте </w:t>
      </w:r>
      <w:hyperlink r:id="rId4" w:history="1">
        <w:r w:rsidR="001D23D0" w:rsidRPr="001D23D0">
          <w:rPr>
            <w:color w:val="0000FF"/>
            <w:u w:val="single"/>
          </w:rPr>
          <w:t>http://prohorova.by</w:t>
        </w:r>
      </w:hyperlink>
      <w:r w:rsidR="001D23D0">
        <w:t xml:space="preserve"> </w:t>
      </w:r>
      <w:r w:rsidRPr="00196CAE">
        <w:t>является публичным предложением (офертой̆), адресованным широкому кругу лиц с целью оказания определенных видов услуг (п.2. ст.407 Гражданского Кодекса Республики Беларусь);</w:t>
      </w:r>
    </w:p>
    <w:p w:rsidR="00196CAE" w:rsidRPr="00196CAE" w:rsidRDefault="00196CAE" w:rsidP="003A0C94">
      <w:pPr>
        <w:jc w:val="both"/>
      </w:pPr>
      <w:r w:rsidRPr="00196CAE">
        <w:t>Фактом, подтверждающим заключение публичного договора со стороны Заказчика услуг, является его оплата – акцепт (п.3 ст.408 Гражданского Кодекса Республики Беларусь);</w:t>
      </w:r>
    </w:p>
    <w:p w:rsidR="00196CAE" w:rsidRPr="00196CAE" w:rsidRDefault="00196CAE" w:rsidP="003A0C94">
      <w:pPr>
        <w:jc w:val="both"/>
      </w:pPr>
      <w:r w:rsidRPr="00196CAE">
        <w:t>Акцепт оферты – полное и безоговорочное принятие Оферты путем осуществления действий̆, указанных в пункте 5.3</w:t>
      </w:r>
      <w:r w:rsidR="001D23D0">
        <w:t>.</w:t>
      </w:r>
      <w:r w:rsidR="001D23D0" w:rsidRPr="00196CAE">
        <w:t>настоящего</w:t>
      </w:r>
      <w:r w:rsidRPr="00196CAE">
        <w:t xml:space="preserve"> договора. Акцепт Оферты создает договор.</w:t>
      </w:r>
    </w:p>
    <w:p w:rsidR="00196CAE" w:rsidRPr="00196CAE" w:rsidRDefault="00196CAE" w:rsidP="003A0C94">
      <w:pPr>
        <w:jc w:val="both"/>
      </w:pPr>
      <w:r w:rsidRPr="00196CAE">
        <w:t>Заказчик - лицо, осуществившее оплату Оферты и являющееся потребителем услуг по заключенному Договору.</w:t>
      </w:r>
    </w:p>
    <w:p w:rsidR="00196CAE" w:rsidRPr="00196CAE" w:rsidRDefault="00196CAE" w:rsidP="003A0C94">
      <w:pPr>
        <w:jc w:val="both"/>
      </w:pPr>
      <w:r w:rsidRPr="00196CAE">
        <w:t>2. ПРЕДМЕТ ДОГОВОРА</w:t>
      </w:r>
    </w:p>
    <w:p w:rsidR="00196CAE" w:rsidRPr="00196CAE" w:rsidRDefault="00196CAE" w:rsidP="003A0C94">
      <w:pPr>
        <w:jc w:val="both"/>
      </w:pPr>
      <w:r w:rsidRPr="00196CAE">
        <w:t>2.1. Исполнитель обязуется оказать Услуги, а Заказчик обязуется принять Услуги, оказанные Исполнителем, и оплатить их в порядке и на условиях, определенных настоящим Договором.</w:t>
      </w:r>
    </w:p>
    <w:p w:rsidR="00196CAE" w:rsidRPr="00196CAE" w:rsidRDefault="00196CAE" w:rsidP="003A0C94">
      <w:pPr>
        <w:jc w:val="both"/>
      </w:pPr>
      <w:r w:rsidRPr="00196CAE">
        <w:t xml:space="preserve">2.2. 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существенной̆ для оказания Услуг, размещается </w:t>
      </w:r>
      <w:r w:rsidR="00AA61F4">
        <w:t xml:space="preserve">на официальном сайте </w:t>
      </w:r>
      <w:r w:rsidRPr="00196CAE">
        <w:t>Исполнител</w:t>
      </w:r>
      <w:r w:rsidR="00AA61F4">
        <w:t>я</w:t>
      </w:r>
      <w:r w:rsidRPr="00196CAE">
        <w:t xml:space="preserve"> </w:t>
      </w:r>
      <w:r w:rsidR="00AA61F4" w:rsidRPr="001D23D0">
        <w:rPr>
          <w:color w:val="0000FF"/>
          <w:u w:val="single"/>
        </w:rPr>
        <w:t>http://prohorova.by</w:t>
      </w:r>
    </w:p>
    <w:p w:rsidR="00196CAE" w:rsidRPr="00196CAE" w:rsidRDefault="00196CAE" w:rsidP="003A0C94">
      <w:pPr>
        <w:jc w:val="both"/>
      </w:pPr>
      <w:r w:rsidRPr="00196CAE">
        <w:t>2.3. Исполнитель оставляет за собой̆ право вносить изменения в настоящий̆ Договор публичной̆ оферты, в связи с чем, Заказчик обязуется перед получением Услуг ознакомиться с актуальной̆ версией̆ Договора и иной̆ информацией̆.</w:t>
      </w:r>
    </w:p>
    <w:p w:rsidR="00196CAE" w:rsidRPr="00196CAE" w:rsidRDefault="00196CAE" w:rsidP="003A0C94">
      <w:pPr>
        <w:jc w:val="both"/>
      </w:pPr>
      <w:r w:rsidRPr="00196CAE">
        <w:t>3. ОПЛАТА ОФЕРТЫ И ЗАКЛЮЧЕНИЕ ДОГОВОРА.</w:t>
      </w:r>
    </w:p>
    <w:p w:rsidR="00196CAE" w:rsidRPr="00196CAE" w:rsidRDefault="00196CAE" w:rsidP="003A0C94">
      <w:pPr>
        <w:jc w:val="both"/>
      </w:pPr>
      <w:r w:rsidRPr="00196CAE">
        <w:t>3.1. Настоящий̆ Договор является публичным договором (ст.396 Гражданского Кодекса Республики Беларусь), в соответствии с которым Исполнитель берет на себя обязательство по оказанию Услуг в отношении неопределенного круга лиц (Заказчиков), обратившихся за указанными Услугами.</w:t>
      </w:r>
    </w:p>
    <w:p w:rsidR="00196CAE" w:rsidRPr="00196CAE" w:rsidRDefault="00196CAE" w:rsidP="003A0C94">
      <w:pPr>
        <w:jc w:val="both"/>
      </w:pPr>
      <w:r w:rsidRPr="00196CAE">
        <w:t xml:space="preserve">3.2. Публикация (размещение) текста настоящего Договора на сайте </w:t>
      </w:r>
      <w:hyperlink r:id="rId5" w:history="1">
        <w:r w:rsidR="00AA61F4" w:rsidRPr="001D23D0">
          <w:rPr>
            <w:color w:val="0000FF"/>
            <w:u w:val="single"/>
          </w:rPr>
          <w:t>http://prohorova.by</w:t>
        </w:r>
      </w:hyperlink>
      <w:r w:rsidRPr="00196CAE">
        <w:t xml:space="preserve"> является публичным предложением (офертой̆) Исполнителя, адресованным неопределенному кругу лиц заключить настоящий̆ Договор (п.2. ст.407 Гражданского Кодекса Республики Беларусь).</w:t>
      </w:r>
    </w:p>
    <w:p w:rsidR="00196CAE" w:rsidRPr="00196CAE" w:rsidRDefault="00196CAE" w:rsidP="003A0C94">
      <w:pPr>
        <w:jc w:val="both"/>
      </w:pPr>
      <w:r w:rsidRPr="00196CAE">
        <w:t>3.3. Заключение настоящего Договора производится путем присоединения Заказчика к настоящему Договору в целом, без каких-либо условий, изъятий и оговорок (ст.398 Гражданского Кодекса Республики Беларусь). На основании вышеизложенного, внимательно ознакомьтесь с текстом оферты Договора, и, если вы не согласны с каким-либо пунктом оферты, вам предлагается отказаться от использования Услуги, предоставляемой̆ Исполнителем.</w:t>
      </w:r>
    </w:p>
    <w:p w:rsidR="00196CAE" w:rsidRPr="00196CAE" w:rsidRDefault="00196CAE" w:rsidP="003A0C94">
      <w:pPr>
        <w:jc w:val="both"/>
      </w:pPr>
      <w:r w:rsidRPr="00196CAE">
        <w:t>3.4. Фактом, подтверждающим принятие Заказчиком условий настоящего Договора, является оплата Заказчиком Услуг в порядке и на условиях, определенных настоящим Договором (п.3 ст.408 Гражданского Кодекса Республики Беларусь).</w:t>
      </w:r>
    </w:p>
    <w:p w:rsidR="00196CAE" w:rsidRPr="00196CAE" w:rsidRDefault="00196CAE" w:rsidP="003A0C94">
      <w:pPr>
        <w:jc w:val="both"/>
      </w:pPr>
      <w:r w:rsidRPr="00196CAE">
        <w:lastRenderedPageBreak/>
        <w:t xml:space="preserve">3.5. </w:t>
      </w:r>
      <w:r w:rsidR="003845A8">
        <w:t>Н</w:t>
      </w:r>
      <w:r w:rsidRPr="00196CAE">
        <w:t>астоящий̆ Договор, при условии, соблюдения порядка его оплаты считается заключенным в простой письменной̆ форме (п.2, п.3 ст.404 и п.3 ст.408 Гражданского Кодекса Республики Беларусь) и, соответственно, не требует оформления на бумаге и обладает полной̆ юридической̆ силой̆.</w:t>
      </w:r>
    </w:p>
    <w:p w:rsidR="00196CAE" w:rsidRPr="00196CAE" w:rsidRDefault="00196CAE" w:rsidP="003A0C94">
      <w:pPr>
        <w:jc w:val="both"/>
      </w:pPr>
      <w:r w:rsidRPr="00196CAE">
        <w:t>3.6. Данная Оферта является действительной̆ в той редакции и на тех условиях, которые существовали на момент ее оплаты.</w:t>
      </w:r>
    </w:p>
    <w:p w:rsidR="00196CAE" w:rsidRPr="00196CAE" w:rsidRDefault="00196CAE" w:rsidP="003A0C94">
      <w:pPr>
        <w:jc w:val="both"/>
      </w:pPr>
      <w:r w:rsidRPr="00196CAE">
        <w:t>3.7.Оплата Услуг осуществляется согласно условий настоящего договора, указанных в п</w:t>
      </w:r>
      <w:r w:rsidRPr="003A0C94">
        <w:t>.</w:t>
      </w:r>
      <w:r w:rsidR="003A0C94">
        <w:t xml:space="preserve"> </w:t>
      </w:r>
      <w:r w:rsidRPr="003A0C94">
        <w:t>5.</w:t>
      </w:r>
      <w:r w:rsidR="003A0C94" w:rsidRPr="003A0C94">
        <w:t>2</w:t>
      </w:r>
      <w:r w:rsidRPr="003A0C94">
        <w:t>.</w:t>
      </w:r>
    </w:p>
    <w:p w:rsidR="00196CAE" w:rsidRPr="00196CAE" w:rsidRDefault="00196CAE" w:rsidP="003A0C94">
      <w:pPr>
        <w:jc w:val="both"/>
      </w:pPr>
      <w:r w:rsidRPr="00196CAE">
        <w:t>4. ПРАВА И ОБЯЗАННОСТИ СТОРОН</w:t>
      </w:r>
    </w:p>
    <w:p w:rsidR="00196CAE" w:rsidRPr="00196CAE" w:rsidRDefault="00196CAE" w:rsidP="003A0C94">
      <w:pPr>
        <w:jc w:val="both"/>
      </w:pPr>
      <w:r w:rsidRPr="00196CAE">
        <w:t>4.1. Исполнитель обязуется:</w:t>
      </w:r>
    </w:p>
    <w:p w:rsidR="00196CAE" w:rsidRPr="00196CAE" w:rsidRDefault="00196CAE" w:rsidP="003A0C94">
      <w:pPr>
        <w:jc w:val="both"/>
      </w:pPr>
      <w:r w:rsidRPr="00196CAE">
        <w:t>4.1.1. оказать Заказчику Услуги в объеме и в сроки, согласованные сторонами настоящего Договора.</w:t>
      </w:r>
    </w:p>
    <w:p w:rsidR="00196CAE" w:rsidRPr="00196CAE" w:rsidRDefault="00196CAE" w:rsidP="003A0C94">
      <w:pPr>
        <w:jc w:val="both"/>
      </w:pPr>
      <w:r w:rsidRPr="00196CAE">
        <w:t xml:space="preserve">4.1.2. посредством размещения на сайте </w:t>
      </w:r>
      <w:r w:rsidR="001457D5">
        <w:rPr>
          <w:color w:val="0000FF"/>
          <w:u w:val="single"/>
        </w:rPr>
        <w:t>http://prohorova.by</w:t>
      </w:r>
      <w:r w:rsidRPr="00196CAE">
        <w:t xml:space="preserve"> предоставить Заказчику достоверную информацию о характере, объеме предоставляемых Услугах, месте и способах их предоставления, стоимости Услуг, условиях </w:t>
      </w:r>
      <w:r w:rsidR="00BD7400" w:rsidRPr="00196CAE">
        <w:t>оплаты и</w:t>
      </w:r>
      <w:r w:rsidRPr="00196CAE">
        <w:t xml:space="preserve"> другую информацию, необходимую в рамках исполнения условий настоящего Договора.</w:t>
      </w:r>
    </w:p>
    <w:p w:rsidR="00196CAE" w:rsidRPr="00196CAE" w:rsidRDefault="00196CAE" w:rsidP="003A0C94">
      <w:pPr>
        <w:jc w:val="both"/>
      </w:pPr>
      <w:r w:rsidRPr="00196CAE">
        <w:t xml:space="preserve">4.1.3. незамедлительно оповестить Заказчика о возникновении форс- мажорных обстоятельств, которые могут повлиять на объем и качество оказываемых Исполнителем Услуг, посредством размещения актуальной информации на сайте </w:t>
      </w:r>
      <w:r w:rsidR="001457D5">
        <w:rPr>
          <w:color w:val="0000FF"/>
          <w:u w:val="single"/>
        </w:rPr>
        <w:t>http://prohorova.by</w:t>
      </w:r>
      <w:r w:rsidRPr="00196CAE">
        <w:t xml:space="preserve"> не позднее чем за один календарный день до срока оказания услуг;</w:t>
      </w:r>
    </w:p>
    <w:p w:rsidR="00196CAE" w:rsidRPr="00196CAE" w:rsidRDefault="00196CAE" w:rsidP="003A0C94">
      <w:pPr>
        <w:jc w:val="both"/>
      </w:pPr>
      <w:r w:rsidRPr="00196CAE">
        <w:t>4. 2. Исполнитель имеет право:</w:t>
      </w:r>
    </w:p>
    <w:p w:rsidR="00196CAE" w:rsidRPr="00196CAE" w:rsidRDefault="00196CAE" w:rsidP="003A0C94">
      <w:pPr>
        <w:jc w:val="both"/>
      </w:pPr>
      <w:r w:rsidRPr="00196CAE">
        <w:t xml:space="preserve">4.2.1. в одностороннем порядке вносить изменения, дополнения в настоящий̆ Договор, о которых Заказчик считается должным образом уведомленным, с момента публикации изменённой̆ версии Договора на сайте </w:t>
      </w:r>
      <w:r w:rsidR="001457D5">
        <w:rPr>
          <w:color w:val="0000FF"/>
          <w:u w:val="single"/>
        </w:rPr>
        <w:t>http://prohorova.by</w:t>
      </w:r>
    </w:p>
    <w:p w:rsidR="00196CAE" w:rsidRPr="00196CAE" w:rsidRDefault="00196CAE" w:rsidP="003A0C94">
      <w:pPr>
        <w:jc w:val="both"/>
      </w:pPr>
      <w:r w:rsidRPr="00196CAE">
        <w:t>4.2.2. 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</w:t>
      </w:r>
    </w:p>
    <w:p w:rsidR="00196CAE" w:rsidRPr="00196CAE" w:rsidRDefault="00196CAE" w:rsidP="003A0C94">
      <w:pPr>
        <w:jc w:val="both"/>
      </w:pPr>
      <w:r w:rsidRPr="00196CAE">
        <w:t>4.2.3. требовать соблюдения Заказчиком правил техники безопасности, правил поведения в общественных местах, бережного отношения к имуществу Исполнителя и третьих лиц;</w:t>
      </w:r>
    </w:p>
    <w:p w:rsidR="00196CAE" w:rsidRPr="00196CAE" w:rsidRDefault="00196CAE" w:rsidP="003A0C94">
      <w:pPr>
        <w:jc w:val="both"/>
      </w:pPr>
      <w:r w:rsidRPr="00196CAE">
        <w:t>4.2.4. в случае причинения ущерба Заказчиком имуществу Исполнителя и/или третьих лиц, требовать у Заказчика возмещения причиненного ущерба в полном объеме.</w:t>
      </w:r>
    </w:p>
    <w:p w:rsidR="00196CAE" w:rsidRPr="00196CAE" w:rsidRDefault="00196CAE" w:rsidP="003A0C94">
      <w:pPr>
        <w:jc w:val="both"/>
      </w:pPr>
      <w:r w:rsidRPr="00196CAE">
        <w:t>4.3. Заказчик обязуется:</w:t>
      </w:r>
    </w:p>
    <w:p w:rsidR="00196CAE" w:rsidRPr="00196CAE" w:rsidRDefault="00196CAE" w:rsidP="003A0C94">
      <w:pPr>
        <w:jc w:val="both"/>
      </w:pPr>
      <w:r w:rsidRPr="00196CAE">
        <w:t>4.3.1. соблюдать правила техники безопасности, правила поведения в общественных местах, бережного отношения к имуществу Исполнителя и/или третьих лиц, вести себя уважительно по отношению к другим посетителям, не допускать действий̆, создающих опасность для окружающих.</w:t>
      </w:r>
    </w:p>
    <w:p w:rsidR="00196CAE" w:rsidRPr="00196CAE" w:rsidRDefault="00196CAE" w:rsidP="003A0C94">
      <w:pPr>
        <w:jc w:val="both"/>
      </w:pPr>
      <w:r w:rsidRPr="00196CAE">
        <w:t>4.3.2. в случае причинения ущерба Заказчиком имуществу Исполнителя и/или третьих лиц, возместить причинённый̆ ущерб в полном объеме.</w:t>
      </w:r>
    </w:p>
    <w:p w:rsidR="00196CAE" w:rsidRPr="00196CAE" w:rsidRDefault="00196CAE" w:rsidP="003A0C94">
      <w:pPr>
        <w:jc w:val="both"/>
      </w:pPr>
      <w:r w:rsidRPr="00196CAE">
        <w:t>4.3.3. соблюдать условия настоящего Договора.</w:t>
      </w:r>
    </w:p>
    <w:p w:rsidR="00196CAE" w:rsidRPr="00196CAE" w:rsidRDefault="00196CAE" w:rsidP="003A0C94">
      <w:pPr>
        <w:jc w:val="both"/>
      </w:pPr>
      <w:r w:rsidRPr="00196CAE">
        <w:t>4.3.4. оплатить Услугу согласно условий настоящего Договора.</w:t>
      </w:r>
    </w:p>
    <w:p w:rsidR="00196CAE" w:rsidRPr="00196CAE" w:rsidRDefault="00196CAE" w:rsidP="003A0C94">
      <w:pPr>
        <w:jc w:val="both"/>
      </w:pPr>
      <w:r w:rsidRPr="00196CAE">
        <w:t>4.4. Заказчик имеет право:</w:t>
      </w:r>
    </w:p>
    <w:p w:rsidR="00196CAE" w:rsidRDefault="00196CAE" w:rsidP="003A0C94">
      <w:pPr>
        <w:jc w:val="both"/>
      </w:pPr>
      <w:r w:rsidRPr="00196CAE">
        <w:t>4.4.1. требовать от Исполнителя надлежащего оказания Услуг в соответствии с настоящим Договором</w:t>
      </w:r>
    </w:p>
    <w:p w:rsidR="00196CAE" w:rsidRPr="00196CAE" w:rsidRDefault="00196CAE" w:rsidP="003A0C94">
      <w:pPr>
        <w:jc w:val="both"/>
      </w:pPr>
      <w:r w:rsidRPr="00196CAE">
        <w:t>5. СТОИМОСТЬ, ПОРЯДОК И СРОКИ ОПЛАТЫ УСЛУГ</w:t>
      </w:r>
    </w:p>
    <w:p w:rsidR="001457D5" w:rsidRDefault="00196CAE" w:rsidP="003A0C94">
      <w:pPr>
        <w:jc w:val="both"/>
      </w:pPr>
      <w:r w:rsidRPr="00196CAE">
        <w:t xml:space="preserve">5.1. Стоимость услуг, предоставляемых согласно данной̆ публичной̆ оферте, определяется исходя из выбранного Заказчиком вида услуг и его цены, информация о которых размещена на сайте </w:t>
      </w:r>
      <w:r w:rsidR="001457D5">
        <w:rPr>
          <w:color w:val="0000FF"/>
          <w:u w:val="single"/>
        </w:rPr>
        <w:t>http://prohorova.by</w:t>
      </w:r>
      <w:r w:rsidR="001457D5" w:rsidRPr="00196CAE">
        <w:t xml:space="preserve"> </w:t>
      </w:r>
    </w:p>
    <w:p w:rsidR="00196CAE" w:rsidRDefault="00196CAE" w:rsidP="003A0C94">
      <w:pPr>
        <w:jc w:val="both"/>
      </w:pPr>
      <w:r w:rsidRPr="00196CAE">
        <w:t>5.2. Стоимость Услуг по настоящему Договору оплачивается Заказчиком на условиях 100% предоплаты, в порядке наличного расчёта в месте предоставления Услуг до момента оказания Услуг</w:t>
      </w:r>
      <w:r w:rsidR="001457D5">
        <w:t xml:space="preserve"> или безналичном порядке </w:t>
      </w:r>
      <w:r w:rsidR="001457D5">
        <w:lastRenderedPageBreak/>
        <w:t xml:space="preserve">на счёт Исполнителя (по реквизитам, указанным в конце договора или на сайте </w:t>
      </w:r>
      <w:r w:rsidR="001457D5">
        <w:rPr>
          <w:color w:val="0000FF"/>
          <w:u w:val="single"/>
        </w:rPr>
        <w:t xml:space="preserve">http://prohorova.by) </w:t>
      </w:r>
      <w:r w:rsidR="001457D5" w:rsidRPr="001457D5">
        <w:t>не позднее 1 (одного) банковского дня до момента оказания Услуг.</w:t>
      </w:r>
    </w:p>
    <w:p w:rsidR="001457D5" w:rsidRDefault="001457D5" w:rsidP="003A0C94">
      <w:pPr>
        <w:jc w:val="both"/>
      </w:pPr>
      <w:r>
        <w:t>5.3. Все расходы Заказчика, связанные с перечислением денежных средств Исполнителю, производятся Заказчиком.</w:t>
      </w:r>
    </w:p>
    <w:p w:rsidR="001457D5" w:rsidRPr="001457D5" w:rsidRDefault="001457D5" w:rsidP="003A0C94">
      <w:pPr>
        <w:jc w:val="both"/>
      </w:pPr>
      <w:r>
        <w:t xml:space="preserve">5.4. </w:t>
      </w:r>
      <w:r w:rsidRPr="00676D12">
        <w:t>В случае осуществления безналичной оплаты Заказчиком, Исполнитель принимает на себя обязательства по оказанию Услуг только после получения от Заказчика подтверждения об оплате, путем предоставления квитанции или информации на E-mail</w:t>
      </w:r>
      <w:r w:rsidR="00FA5289">
        <w:t>:</w:t>
      </w:r>
      <w:r w:rsidRPr="00676D12">
        <w:t xml:space="preserve"> </w:t>
      </w:r>
      <w:hyperlink r:id="rId6" w:history="1">
        <w:r w:rsidR="00FA5289" w:rsidRPr="0008664C">
          <w:rPr>
            <w:rStyle w:val="a4"/>
          </w:rPr>
          <w:t>prokharava_m@mail.ru</w:t>
        </w:r>
      </w:hyperlink>
      <w:r w:rsidR="00FA5289">
        <w:t xml:space="preserve"> </w:t>
      </w:r>
      <w:r w:rsidRPr="00676D12">
        <w:t>Исполнителя.</w:t>
      </w:r>
    </w:p>
    <w:p w:rsidR="00196CAE" w:rsidRPr="00196CAE" w:rsidRDefault="00196CAE" w:rsidP="003A0C94">
      <w:pPr>
        <w:jc w:val="both"/>
      </w:pPr>
      <w:r w:rsidRPr="00196CAE">
        <w:t>5.</w:t>
      </w:r>
      <w:r w:rsidR="001457D5">
        <w:t>5</w:t>
      </w:r>
      <w:r w:rsidRPr="00196CAE">
        <w:t>. За несоответствие фактически предоставленных Услуг, субъективным ожиданиям и представлениям Заказчика о таких Услугах стоимость оказанной услуги не возвращается.</w:t>
      </w:r>
    </w:p>
    <w:p w:rsidR="00196CAE" w:rsidRPr="00196CAE" w:rsidRDefault="00196CAE" w:rsidP="003A0C94">
      <w:pPr>
        <w:jc w:val="both"/>
      </w:pPr>
      <w:r w:rsidRPr="00196CAE">
        <w:t>6. ПОРЯДОК СДАЧИ-ПРИЕМКИ ОКАЗАННЫХ УСЛУГ</w:t>
      </w:r>
    </w:p>
    <w:p w:rsidR="00196CAE" w:rsidRPr="00196CAE" w:rsidRDefault="00196CAE" w:rsidP="003A0C94">
      <w:pPr>
        <w:jc w:val="both"/>
      </w:pPr>
      <w:r w:rsidRPr="00196CAE">
        <w:t>6.1. Оказание Услуг Заказчику не сопровождается составлением акта выполненных работ.</w:t>
      </w:r>
    </w:p>
    <w:p w:rsidR="00196CAE" w:rsidRPr="00196CAE" w:rsidRDefault="00196CAE" w:rsidP="003A0C94">
      <w:pPr>
        <w:jc w:val="both"/>
      </w:pPr>
      <w:r w:rsidRPr="00196CAE">
        <w:t>6.2. Предоставление Услуг в рамках настоящего Договора подтверждается фактом потребления Заказчиком оказанных ему Услуг.</w:t>
      </w:r>
    </w:p>
    <w:p w:rsidR="00196CAE" w:rsidRPr="00196CAE" w:rsidRDefault="00196CAE" w:rsidP="003A0C94">
      <w:pPr>
        <w:jc w:val="both"/>
      </w:pPr>
      <w:r w:rsidRPr="00196CAE">
        <w:t>7. ОТВЕТСТВЕННОСТЬ СТОРОН</w:t>
      </w:r>
    </w:p>
    <w:p w:rsidR="00196CAE" w:rsidRPr="00196CAE" w:rsidRDefault="00196CAE" w:rsidP="003A0C94">
      <w:pPr>
        <w:jc w:val="both"/>
      </w:pPr>
      <w:r w:rsidRPr="00196CAE">
        <w:t>7.1. За неисполнение, либо ненадлежащее исполнение своих обязательств по настоящему Договору виновная Сторона несет ответственность в соответствии с действующим законодательством Республики Беларусь, с учетом особенностей̆, установленных настоящим Договором.</w:t>
      </w:r>
    </w:p>
    <w:p w:rsidR="00196CAE" w:rsidRPr="00196CAE" w:rsidRDefault="00196CAE" w:rsidP="003A0C94">
      <w:pPr>
        <w:jc w:val="both"/>
      </w:pPr>
      <w:r w:rsidRPr="00196CAE">
        <w:t>7.2 Исполнитель не несет ответственности по Оферте:</w:t>
      </w:r>
    </w:p>
    <w:p w:rsidR="00196CAE" w:rsidRPr="00196CAE" w:rsidRDefault="00196CAE" w:rsidP="003A0C94">
      <w:pPr>
        <w:jc w:val="both"/>
      </w:pPr>
      <w:r w:rsidRPr="00196CAE">
        <w:t>- за несоответствие фактически предоставленных Услуг, субъективным ожиданиям и представлениям Заказчика о таких Услугах;</w:t>
      </w:r>
    </w:p>
    <w:p w:rsidR="00196CAE" w:rsidRPr="00196CAE" w:rsidRDefault="00196CAE" w:rsidP="003A0C94">
      <w:pPr>
        <w:jc w:val="both"/>
      </w:pPr>
      <w:r w:rsidRPr="00196CAE">
        <w:t>8. СРОК ДЕЙСТВИЯ ДОГОВОРА И ПОРЯДОК ЕГО РАСТОРЖЕНИЯ</w:t>
      </w:r>
    </w:p>
    <w:p w:rsidR="00196CAE" w:rsidRPr="00196CAE" w:rsidRDefault="00196CAE" w:rsidP="003A0C94">
      <w:pPr>
        <w:jc w:val="both"/>
      </w:pPr>
      <w:r w:rsidRPr="00196CAE">
        <w:t>8.1. Настоящий̆ Договор считается заключенным с момента оплаты Услуг Заказчиком и действует до момента исполнения оказываемых Услуг Исполнителем.</w:t>
      </w:r>
    </w:p>
    <w:p w:rsidR="00196CAE" w:rsidRPr="00196CAE" w:rsidRDefault="00196CAE" w:rsidP="003A0C94">
      <w:pPr>
        <w:jc w:val="both"/>
      </w:pPr>
      <w:r w:rsidRPr="00196CAE">
        <w:t>8.2. Заказчик безоговорочно соглашается с тем, что в случае расторжения настоящего Договора в соответствии с п. 7.2. настоящего Договора, он теряет право требовать от Исполнителя возврата сумм, уплаченных в счет оплаты Услуг, даже в случае, если срок действия данных Услуг еще не окончен.</w:t>
      </w:r>
    </w:p>
    <w:p w:rsidR="00196CAE" w:rsidRPr="00196CAE" w:rsidRDefault="00196CAE" w:rsidP="003A0C94">
      <w:pPr>
        <w:jc w:val="both"/>
      </w:pPr>
      <w:r w:rsidRPr="00196CAE">
        <w:t>9. ПРОЧИЕ УСЛОВИЯ</w:t>
      </w:r>
    </w:p>
    <w:p w:rsidR="00196CAE" w:rsidRPr="00196CAE" w:rsidRDefault="00196CAE" w:rsidP="003A0C94">
      <w:pPr>
        <w:jc w:val="both"/>
      </w:pPr>
      <w:r w:rsidRPr="00196CAE">
        <w:t>9.1. Стороны безоговорочно соглашаются с тем, что настоящий̆ Договор заключен по месту оказания услуги.</w:t>
      </w:r>
    </w:p>
    <w:p w:rsidR="00196CAE" w:rsidRPr="00196CAE" w:rsidRDefault="00196CAE" w:rsidP="003A0C94">
      <w:pPr>
        <w:jc w:val="both"/>
      </w:pPr>
      <w:r w:rsidRPr="00196CAE">
        <w:t>9.2. Стороны безоговорочно признают юридическую силу текста настоящего договора.</w:t>
      </w:r>
    </w:p>
    <w:p w:rsidR="00196CAE" w:rsidRPr="00196CAE" w:rsidRDefault="00196CAE" w:rsidP="00196CAE">
      <w:r w:rsidRPr="00196CAE">
        <w:t>10. ИСПОЛНИТЕЛЬ:</w:t>
      </w:r>
      <w:r w:rsidR="00C26015">
        <w:t xml:space="preserve"> </w:t>
      </w:r>
      <w:r w:rsidRPr="00196CAE">
        <w:t xml:space="preserve">ИП </w:t>
      </w:r>
      <w:r w:rsidR="00BD7400">
        <w:t>Прохорова М.А.</w:t>
      </w:r>
    </w:p>
    <w:p w:rsidR="00196CAE" w:rsidRPr="00BD7400" w:rsidRDefault="00196CAE" w:rsidP="00C26015">
      <w:pPr>
        <w:spacing w:line="240" w:lineRule="auto"/>
      </w:pPr>
      <w:r w:rsidRPr="00196CAE">
        <w:t>УНП</w:t>
      </w:r>
      <w:r w:rsidRPr="00BD7400">
        <w:t xml:space="preserve"> </w:t>
      </w:r>
      <w:r w:rsidR="00BD7400">
        <w:t>491248822</w:t>
      </w:r>
    </w:p>
    <w:p w:rsidR="00196CAE" w:rsidRDefault="00196CAE" w:rsidP="00C26015">
      <w:pPr>
        <w:spacing w:line="240" w:lineRule="auto"/>
      </w:pPr>
      <w:r w:rsidRPr="00196CAE">
        <w:t xml:space="preserve">Контактный̆ тел.: +375 29 </w:t>
      </w:r>
      <w:r w:rsidR="00BD7400">
        <w:t>7659894</w:t>
      </w:r>
    </w:p>
    <w:p w:rsidR="00C26015" w:rsidRDefault="00C26015" w:rsidP="00C26015">
      <w:pPr>
        <w:spacing w:line="240" w:lineRule="auto"/>
        <w:rPr>
          <w:sz w:val="24"/>
          <w:szCs w:val="24"/>
        </w:rPr>
      </w:pPr>
      <w:r>
        <w:t>Р/с</w:t>
      </w:r>
      <w:r w:rsidR="00BD7400">
        <w:t>:</w:t>
      </w:r>
      <w:r>
        <w:t xml:space="preserve"> </w:t>
      </w:r>
      <w:r w:rsidRPr="00FC08E9">
        <w:rPr>
          <w:sz w:val="24"/>
          <w:szCs w:val="24"/>
        </w:rPr>
        <w:t>BY44</w:t>
      </w:r>
      <w:r w:rsidRPr="00FC08E9">
        <w:rPr>
          <w:sz w:val="24"/>
          <w:szCs w:val="24"/>
          <w:lang w:val="en-US"/>
        </w:rPr>
        <w:t>ALFA</w:t>
      </w:r>
      <w:r w:rsidRPr="00FC08E9">
        <w:rPr>
          <w:sz w:val="24"/>
          <w:szCs w:val="24"/>
        </w:rPr>
        <w:t xml:space="preserve">30132291670010270000 </w:t>
      </w:r>
    </w:p>
    <w:p w:rsidR="00C26015" w:rsidRDefault="00C26015" w:rsidP="00C26015">
      <w:pPr>
        <w:spacing w:line="240" w:lineRule="auto"/>
        <w:rPr>
          <w:sz w:val="24"/>
          <w:szCs w:val="24"/>
        </w:rPr>
      </w:pPr>
      <w:r w:rsidRPr="00FC08E9">
        <w:rPr>
          <w:sz w:val="24"/>
          <w:szCs w:val="24"/>
        </w:rPr>
        <w:t xml:space="preserve">ЗАО «Альфа-Банк», 220013, г. Минск, </w:t>
      </w:r>
    </w:p>
    <w:p w:rsidR="00C26015" w:rsidRPr="00C26015" w:rsidRDefault="00C26015" w:rsidP="00C26015">
      <w:pPr>
        <w:spacing w:line="240" w:lineRule="auto"/>
      </w:pPr>
      <w:r w:rsidRPr="00FC08E9">
        <w:rPr>
          <w:sz w:val="24"/>
          <w:szCs w:val="24"/>
        </w:rPr>
        <w:t>ул. Сурганова 43-47, 198,</w:t>
      </w:r>
    </w:p>
    <w:p w:rsidR="00C26015" w:rsidRPr="00196CAE" w:rsidRDefault="00C26015" w:rsidP="00C26015">
      <w:pPr>
        <w:spacing w:line="240" w:lineRule="auto"/>
      </w:pPr>
      <w:r w:rsidRPr="00FC08E9">
        <w:rPr>
          <w:sz w:val="24"/>
          <w:szCs w:val="24"/>
        </w:rPr>
        <w:t xml:space="preserve">BIC </w:t>
      </w:r>
      <w:r w:rsidRPr="00FC08E9">
        <w:rPr>
          <w:sz w:val="24"/>
          <w:szCs w:val="24"/>
          <w:lang w:val="en-US"/>
        </w:rPr>
        <w:t>ALF</w:t>
      </w:r>
      <w:r w:rsidRPr="00FC08E9">
        <w:rPr>
          <w:sz w:val="24"/>
          <w:szCs w:val="24"/>
        </w:rPr>
        <w:t>ABY2</w:t>
      </w:r>
      <w:r w:rsidRPr="00FC08E9">
        <w:rPr>
          <w:sz w:val="24"/>
          <w:szCs w:val="24"/>
          <w:lang w:val="en-US"/>
        </w:rPr>
        <w:t>X</w:t>
      </w:r>
    </w:p>
    <w:sectPr w:rsidR="00C26015" w:rsidRPr="00196CAE" w:rsidSect="003A0C94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07"/>
    <w:rsid w:val="001457D5"/>
    <w:rsid w:val="00196CAE"/>
    <w:rsid w:val="001D23D0"/>
    <w:rsid w:val="003845A8"/>
    <w:rsid w:val="003A0C94"/>
    <w:rsid w:val="00571378"/>
    <w:rsid w:val="00676D12"/>
    <w:rsid w:val="0074314A"/>
    <w:rsid w:val="00A11B07"/>
    <w:rsid w:val="00AA61F4"/>
    <w:rsid w:val="00AF2573"/>
    <w:rsid w:val="00B93216"/>
    <w:rsid w:val="00BD7400"/>
    <w:rsid w:val="00C26015"/>
    <w:rsid w:val="00C32B4A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3A4F7-E4AB-4E6E-968D-07E5B1A2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6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D1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96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ody Text Indent"/>
    <w:basedOn w:val="a"/>
    <w:link w:val="a8"/>
    <w:rsid w:val="00C26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260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kharava_m@mail.ru" TargetMode="External"/><Relationship Id="rId5" Type="http://schemas.openxmlformats.org/officeDocument/2006/relationships/hyperlink" Target="http://prohorova.by/" TargetMode="External"/><Relationship Id="rId4" Type="http://schemas.openxmlformats.org/officeDocument/2006/relationships/hyperlink" Target="http://prohorov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8181</Characters>
  <Application>Microsoft Office Word</Application>
  <DocSecurity>0</DocSecurity>
  <Lines>327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MAXROMA</dc:creator>
  <cp:keywords/>
  <dc:description/>
  <cp:lastModifiedBy>User</cp:lastModifiedBy>
  <cp:revision>2</cp:revision>
  <cp:lastPrinted>2019-09-27T10:45:00Z</cp:lastPrinted>
  <dcterms:created xsi:type="dcterms:W3CDTF">2019-11-26T12:57:00Z</dcterms:created>
  <dcterms:modified xsi:type="dcterms:W3CDTF">2019-11-26T12:57:00Z</dcterms:modified>
</cp:coreProperties>
</file>